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b92d" w14:textId="839b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Бәйтерек ауылдық округінің 2021-2023 жылдарға арналған бюджеті туралы" № 65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5 желтоқсандағы № 16/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терек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2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әйтерек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23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1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5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28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8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81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/7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