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2805" w14:textId="4832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"Бәйтерек ауылдық округінің 2021-2023 жылдарға арналған бюджеті туралы" № 65/7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1."Бәйтерек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8082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Бәйтерек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101 469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94 353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104 750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- 3 281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3 281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3 281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№65/7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