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f6e8" w14:textId="a8ff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Алмалы ауылдық округінің 2021-2023 жылдарға арналған бюджеті туралы" № 65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лы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40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55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9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90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35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35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