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18e3" w14:textId="4b81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Бәйтерек ауылдық округінің 2021-2023 жылдарға арналған бюджеті туралы" № 6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Бәйтерек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1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 28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8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ектен тыс 11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6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