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95ce" w14:textId="0839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"Бестам ауылдық округінің 2021-2023 жылдарға арналған бюджеті туралы" № 65/6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"Бестам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 8037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Бестам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36 811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41 063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-1 793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1 793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1 793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№65/6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