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9f8e" w14:textId="ac59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"Асқар Тоқмағанбетов ауылдық округінің 2021-2023 жылдарға арналған бюджеті туралы" Сырдария аудандық мәслихатының 2020 жылғы 31 желтоқсандағы № 482 шешіміне өзгерістер енгізу туралы" Сырдария аудандық мәслихатының 2021 жылғы 17 қарашадағы № 91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17 қарашадағы № 91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"Асқар Тоқмағанбетов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8070 нөмірімен тіркелген, 2021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Асқар Тоқмағанбетов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61601,9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2606,6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58974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62214,3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-612,4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612,4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612,4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Тоқмағанбетов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