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f40" w14:textId="aeb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"Нағи Ілиясов ауылдық округінің 2021 – 2023 жылдарға арналған бюджеті туралы" Сырдария аудандық мәслихатының 2020 жылғы 31 желтоқсандағы №476 шешіміне өзгерістер енгізу туралы" Сырдария аудандық мәслихатының 2021 жылғы 28 қыркүйектегі № 60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"Нағи Ілиясов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8066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Нағи Ілиясов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86666,8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84164,8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88578,1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1911,3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1911,3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31желтоқсандағы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