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b460" w14:textId="7f4b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606 "Машбек Нәлібаев ауылдық округінің "2021-2023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10 желтоқсандағы № 139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"Машбек Нәлібаев ауылдық округінің 2021 - 2023 жылдарға арналған бюджеті туралы" (нормативтік құқықтық актілердің мемлекеттік тіркеу тізілімінде № 8128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Машбек Нәлібаев ауылдық округінің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68 417,2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66 878,2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69 046.7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- 629,5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629,5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629,5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пайдаланылмаған (толық пайдаланылмаған) нысаналы трансферттерді қайтару- 0,7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хатшыcы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69 046.7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