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1544" w14:textId="9ac1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588 "Аққорған ауылдық округінің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2021–2023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8093 нөмерімен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115 593,7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109 306,7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118 264,5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2 670,8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2 670,8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Аққорған ауылдық округі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