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f8a1" w14:textId="cb0f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Жаңақорған аудандық мәслихатының 2020 жылғы 30 желтоқсандағы № 594 "Жайылма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2021 жылғы 23 шілдедегі № 78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Жаңақорған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Жаңақорған аудандық мәслихатының 2020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"Жайылма ауылдық округінің 2021 - 2023 жылдарға арналған бюджеті туралы" (Нормативтік құқықтық актілердің мемлекеттік тіркеу тізілімінде № 8087 болып тіркелген) шешіміне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Жайылма ауылдық округінің 2021 - 2023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48 210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2 920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45 290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49 213,6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мемлекттік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- 1 003,6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1 003,6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1 003,6 мың теңге;";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23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Жаңақорған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Жайылма ауылдық округі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қаланың, ауыл, кент, ауылдық округтердің)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көмектің басқа түрлері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