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80a8" w14:textId="4d98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№586 Жаңақорған кентінің "2021-2023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23 шілдедегі № 71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"Жаңақорған кентінің 2021 - 2023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8097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Жаңақорған кентінің 2021 - 2023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722 564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78 447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3 232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640 319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809 215,8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- 86 651,8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86 651,8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86 651,8 мың теңге;";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 №71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№586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Жаңақорған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-86 651,8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