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8be" w14:textId="1cb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Мәдениет ауылдық округінің бюджеті туралы" Жалағаш аудандық мәслихатының 2020 жылғы 28 желтоқсандағы № 70-12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Мәдениет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106 133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110 334,3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