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a26c" w14:textId="85c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Мақпалкөл ауылдық округінің бюджеті туралы" Жалағаш аудандық мәслихатының 2020 жылғы 28 желтоқсандағы № 70-11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Мақпалкөл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62 252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65 622,3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