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f338" w14:textId="907f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М.Шәменов ауылдық округінің бюджеті туралы" Жалағаш аудандық мәслихатының 2020 жылғы 28 желтоқсандағы № 70-15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М.Шәменов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60 953,5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59 612,5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61 906,3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М.Шәменов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