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f338" w14:textId="907f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М.Шәменов ауылдық округінің бюджеті туралы" Жалағаш аудандық мәслихатының 2020 жылғы 28 желтоқсандағы № 70-15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24 қыркүйектегі № 9-15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М.Шәменов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8047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60 953,5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59 612,5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61 906,3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952,8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70-15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М.Шәменов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