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adf6" w14:textId="da9a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Таң ауылдық округінің бюджеті туралы" Жалағаш аудандық мәслихатының 2020 жылғы 28 желтоқсандағы № 70-14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Таң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8075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577 287,8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574 013,8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577 872,8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Таң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 –Ел бесігі”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