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316b" w14:textId="ab331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Мәдениет ауылдық округінің бюджеті туралы" Жалағаш аудандық мәслихатының 2020 жылғы 28 желтоқсандағы № 70-12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2021 жылғы 24 қыркүйектегі № 9-12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Мәдениет ауылдық округінің бюджеті туралы" Жалағаш аудандық мәслихатының 2020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70-12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8048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Мәдениет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107 287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3 447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103 840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108 041,3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754,3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№9-12 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70-12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Мәдениет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