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9525" w14:textId="a739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Мақпалкөл ауылдық округінің бюджеті туралы" Жалағаш аудандық мәслихатының 2020 жылғы 28 желтоқсандағы № 70-11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24 қыркүйектегі № 9-11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Мақпалкөл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8049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62 496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2 990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59 506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62 876,3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№70-11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Мақпалкөл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