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9525" w14:textId="a739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– 2023 жылдарға арналған Мақпалкөл ауылдық округінің бюджеті туралы" Жалағаш аудандық мәслихатының 2020 жылғы 28 желтоқсандағы № 70-11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24 қыркүйектегі № 9-11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Мақпалкөл ауылдық округінің бюджеті туралы" Жалағаш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70-11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8049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Мақпалкөл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62 496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2 990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59 506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62 876,3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380,3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№70-11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Мақпалкөл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