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ca4b" w14:textId="5c8c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Жаңаталап ауылдық округінің бюджеті туралы" Жалағаш аудандық мәслихатының 2020 жылғы 28 желтоқсандағы № 70-9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Жаңаталап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53 727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55 217,9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