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43d96" w14:textId="8b43d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 – 2023 жылдарға арналған Еңбек ауылдық округінің бюджеті туралы" Жалағаш аудандық мәслихатының 2020 жылғы 28 желтоқсандағы № 70-7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2021 жылғы 7 желтоқсандағы № 11-7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Жалағаш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 – 2023 жылдарға арналған Еңбек ауылдық округінің бюджеті туралы" Жалағаш аудандық мәслихатының 2020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70-7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8045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 – 2023 жылдарға арналған Еңбек ауылдық округінің бюджеті осы шешімнің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69 669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2 045мың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67 624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70 337,6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668,6 мың теңге.".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 және ресми жариялануға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Жалағаш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Г.Курманбаева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№11-7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70-7 шешіміне 1-қосымша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Еңбек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70337,6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