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1350" w14:textId="9bb1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Ақсу ауылдық округінің бюджеті туралы" Жалағаш аудандық мәслихатының 2020 жылғы 28 желтоқсандағы № 70-4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24 қыркүйектегі № 9-4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Ақсу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8046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Ақсу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67 220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3 421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63 799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67 782,3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562,3 мың теңге. 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