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ab5" w14:textId="33d6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Аққұм ауылдық округінің бюджеті туралы" Жалағаш аудандық мәслихатының 2020 жылғы 28 желтоқсандағы № 70-2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Аққұм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72 720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779,9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