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d3e2" w14:textId="9fe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Жалағаш кентінің бюджеті туралы" Жалағаш аудандық мәслихатының 2020 жылғы 28 желтоқсандағы № 70-1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Жалағаш кентінің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510 482,4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119 669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–784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390 029,4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513 880,4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округтердің,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