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5d4" w14:textId="25b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Аламесек ауылдық округінің бюджеті туралы" Жалағаш аудандық мәслихатының 2020 жылғы 28 желтоқсандағы №70-5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Аламесек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65 164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2082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66 424,8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