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ea88" w14:textId="2a8e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Аққұм ауылдық округінің бюджеті туралы" Жалағаш аудандық мәслихатының 2020 жылғы 28 желтоқсандағы №70-2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Аққұм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70 432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779,9 мың теңге.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"14" шілдедегі №7-3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