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ea88" w14:textId="2a8e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Аққұм ауылдық округінің бюджеті туралы" Жалағаш аудандық мәслихатының 2020 жылғы 28 желтоқсандағы №70-2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Аққұм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70 432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74 752,9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779,9 мың теңге.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"14" шілдедегі №7-3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