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4f0f" w14:textId="0be4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лағаш кентінің бюджеті туралы" Жалағаш аудандық мәслихатының 2020 жылғы 28 желтоқсандағы №70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лағаш кент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 15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119 669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784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86 70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 55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9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7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,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