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8272" w14:textId="0cd8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408 "2021-2023 жылдарға арналған Төретам кентінің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Төретам кентінің бюджеті туралы" шешіміне (Нормативтік құқықтық актілерді мемлекеттік тіркеу Тізілімінде № 8000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493 198,9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451 906,9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502 503,8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6-қосымшасымен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Төретам кентінің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4-қосымша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кентінің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5-қосымша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санитария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қаржыландыруға, оның ішінде Төретам кентіндегі 20 көшені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кентіндегі 20 көшені орташа жөндеу жұмыстарына Ұлттық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6-қосымша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облыстық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