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6fd3" w14:textId="7826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417 "2021-2023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74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Алдашбай Ахун ауылдық округінің бюджеті туралы" шешіміне (нормативтік құқықтық актілерді мемлекеттік тіркеу Тізілімінде №8005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Алдашбай Ахун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36 661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37 713,4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156,4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Алдашбай Ахун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 Ахун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Алдашбай Ахун ауылдық округіне ауылға арық қазу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