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2852" w14:textId="23d2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413 "2021-2023 жылдарға арналған Дауылкөл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70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Дауылкөл ауылдық округінің бюджеті туралы" шешіміне (нормативтік құқықтық актілерді мемлекеттік тіркеу Тізілімінде № 8003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Дауылкөл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48 293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52 084,4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562,4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Дауылкөл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