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ae09" w14:textId="428a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2020 жылғы 28 желтоқсандағы №411 "2021-2023 жылдарға арналған Ақжар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10 тамыздағы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Ақжар ауылдық округінің бюджеті туралы" Қызылорда облысы Қармақшы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8007 тіркелген) шешіміне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Ақжар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52 914,1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2 153,9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50 694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54 174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-1 259,9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1 259,9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1 259,9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тамыздағы №69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 №411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Ақжар ауылдық округінің бюджетінде аудандық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Ақжар ауылдық округінде балалар және спорт алаңын салу жұмыстарына мемлекеттік сараптама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