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adc" w14:textId="8e0e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№407 "2021-2023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Жосалы кентінің бюджеті туралы" шешіміне (нормативтік құқықтық актілерді мемлекеттік тіркеу Тізілімінде №7984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767 159,3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718 059,3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780 131,7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-12 972,4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12 972,4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12 972,4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Қорқыт Ата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К.Рүстембеков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М.Құдабаев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Д.Мырзағалиев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Теміржол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трансформаторлар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электр насостар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тұйық көшесін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вокзал жанындағы дөңгелек саябақты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көшесінің тұйығын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Мүсірбаев, Томанов және М.Шоқай көшелеріне жаңадан жарықтандыру жұмыстарына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және Жосалы-Жалағаш трассасы бойындағы жарықтандыру желісін (СИП)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көне жарықтандыру 88 бағананы басқа көшелерге демонтаждауға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балалар ойын алаңын орнатуға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әкімшілігінің мәжіліс залына жөндеу жұмыстары мен негізгі құралдарды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кентіне кіре беріс жолдың жиегін қоршау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Қорқыт Ата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К.Рүстембеков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М.Құдабаев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Д.Мырзағалиев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Теміржол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көпқабатты тұрғын үйлер алаңына 5 балалар ойын алаңдарын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14 дана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КТПН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 негізінде Жосалы кентінде Жаңазаров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құлақтандыру жүйесін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Тайшық би көшесі №5/1 қызметтік үйінің жылу жүйесін газге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Қорқыт ата, К.Рүстембеков, М.Құдабаев, Д.Мырзағалиев, Темиржол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Мүсірбаев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жағалауына жағажай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балалар және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