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24c3" w14:textId="bfb2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Қазалы аудандық мәслихатының 2020 жылғы 25 желтоқсандағы № 561 "2021-2023 жылдарға арналған Сарыкөл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9 желтоқсандағы № 169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Сарыкөл ауылдық округінің бюджеті туралы" шешіміне (Нормативтік құқықтық актілерді мемлекеттік тіркеу тізілімінде № 7988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61732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60515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62097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365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4156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әкімі аппаратының қызметің қамтамасыз ету шығындарына 905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инфрақұрылымын орташа жөндеуге 5600 мың теңге.".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"09"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Сарыкөл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