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62242" w14:textId="e9622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2020 жылғы 25 желтоқсандағы № 559 "2021-2023 жылдарға арналған Өркендеу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11 қарашадағы № 143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"2021-2023 жылдарға арналған Өркендеу ауылдық округінің бюджеті туралы"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559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7991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Өркендеу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58613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1962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56651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58767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154 мың теңге.".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2-2-тармақ жаңа редакцияда жазылсын: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әкім аппараты қызметін қамтамасыз ету шығындарына 5218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"11"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№559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Өркендеу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