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5fa2" w14:textId="9e15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553 "2021-2023 жылдарға арналған Қарашеңгел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Қарашеңгел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Қарашеңгел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95362,5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93040,5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96287,5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925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9274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25676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аппараты қызметін қамтамасыз ету шығындарына 1453,5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мәдениет саласы 131 мың теңге".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3507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Қарашеңгел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қарасты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