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39fa" w14:textId="a983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80 "2021-2023 жылдарға арналған Сап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5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Сапақ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5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пақ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3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3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 7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3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95,3 мың теңге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