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e622" w14:textId="564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57 "2021-2023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ақсықылыш кент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5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4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3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2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