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3012" w14:textId="5963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457 "2021-2023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Жақсықылыш кентінің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8057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36 910,2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критедтерді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