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4e72" w14:textId="03a4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2020 жылғы 22 желтоқсандағы 54 сессиясының № 579 "2021-2023 жылдарға арналған Ақтас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2021 жылғы 10 қыркүйектегі № 56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2020 жылғы 22 желтоқсандағы 54 сессиясының № 579 "2021-2023 жылдарға арналған Ақтас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21960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Ақтас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314 830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– 23 704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290 776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326 935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(профециті) – минус 12 105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12 105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12 105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жариялануға тиіс.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 №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-12105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