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1231" w14:textId="a681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2018 жылғы 29 мамырдағы № 280 "Жезқазған кентінің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2021 жылғы 11 қарашадағы № 124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2018 жылғы 29 мамырдағы № 280 "Жезқазған кентінің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