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a618" w14:textId="30ba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"2021 – 2023 жылдарға арналған Жезқазған кентінің бюджеті туралы" 2020 жылғы 30 желтоқсандағы № 651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2021 жылғы 6 қыркүйектегі № 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"2021 – 2023 жылдарға арналған Жезқазған кентінің бюджеті туралы" 2020 жылғы 30 желтоқсандағы № 651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22015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44 130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42 105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0 мың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Жезқазған кентінің бюджеті түсімдерінің құрамында жергілікті бюджеттен Жезқазған кентінің бюджетіне берілетін ағымдағы нысаналы трансферттердің көлемі 42 105 мың теңге сомасында ескерілсін.";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651 шешіміне 1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Жезқазған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