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a132c" w14:textId="86a13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аудандық мәслихатының 2014 жылғы 10 ақпандағы "Жамбыл аудандық мәслихатының Регламентін бекіту туралы" № 29-190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Жамбыл аудандық мәслихатының 2021 жылғы 23 қарашадағы № 12-71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"Құқықтық актілер туралы" 2016 жылғы 6 сәуірдегі Қазақстан Республикасы Заңының 27-бабына сәйкес, Жамбыл аудандық мәслихаты ШЕШІМ ҚАБЫЛДАДЫ: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"Жамбыл аудандық мәслихатының Регламентін бекіту туралы" 2014 жылғы 10 ақпандағы № 29-190 Жамбыл аудандық мәслихатының шешімінің (Нормативтік құқықтық актілерді мемлекеттік тіркеу тізілімінде № 78197 тіркелген, 2014 жылдың 09 сәуірінде "Әділет" ақпараттық-құқықтық жүйесінде жарияланған) күші жойылды деп танылсын.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 аппаратының басшысы А. Сабировке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аудандық  мәслихат хатшысы 	С. Жұрын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