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afd6f" w14:textId="22afd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ауданы Мөңке би ауылдық округі әкімінің 2021 жылғы 5 қазандағы № 18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"Жер кодексінің"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8) тармақшасына және "SilkNetCom" жауапкершілігі шектеулі серіктестігінің 2021 жылғы 24 тамыздағы № 309 өтінішіне сәйкес ШЕШТІМ: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Шалқар ауданы, Мөңке би ауылдық округі, Мөңке би ауылы аумағында орналасқан 0,49 гектар жер учаскесіне жер пайдаланушылардан алып қоймай, "SilkNetCom" жауапкершілігі шектеулі серіктестігімен талшықты-оптикалық байланыс желісін пайдалану үшін 2031 жылдың 12 қазанына дейінгі мерзімге қауымдық сервитуті белгіленсін.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шешімді, оны ресми жариялағаннан кейін Шалқар ауданы әкімдігінің интернет-ресурсында орналастырылсын.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Мөңке би ауылдық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Бисеков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