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a07b" w14:textId="afba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Қауылжыр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27 желтоқсандағы № 162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59547,4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- 1120,4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- 1120,4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Қауылжыр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ішінде,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салынатын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Қауылжыр ауылдық округ бюджетіне аудандық бюджеттен берілетін субвенция көлемі 44701,0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Қауылжыр ауылдық округ бюджетіне республикалық бюджеттен азаматтық қызметшілердің жекелеген санаттарының жалақысын көтеруге 770,0 мың теңге сомасында ағымдағы нысаналы трансферт бөлінгені ескерілсін.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2022 жылға арналған бюджетіне аудандық бюджеттен 5865,0 мың теңге сомасында ағымдағы нысаналы трансферт түскені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24.06.2022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өзгерістер енгізілді - Ақтөбе облысы Шалқар аудандық мәслихатының 14.09.2022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17.11.2022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Қауылжыр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17.11.2022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