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f4b9" w14:textId="608f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623 "2021-2023 жылдарға арналған Шетырғыз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желтоқсандағы № 143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Шетырғыз ауылдық округ бюджетін бекіту туралы" 2020 жылғы 29 желтоқсандағы № 623 (нормативтік құқықтық актілерді мемлекеттік тіркеу Тізілімінде № 7876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желтоқсандағы № 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