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1ef5" w14:textId="8a81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7 "2021-2023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Жаңақоныс ауылдық округ бюджетін бекіту туралы" № 617 (нормативтік құқықтық актілерді мемлекеттік тіркеу Тізілімінде № 7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583,1" сандары "3643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4457,1" сандары "3530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925,9" сандары "3777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5,0" сандары "566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