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b8ac" w14:textId="11bb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612 "2021-2023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Айшуақ ауылдық округ бюджетін бекіту туралы" 2020 жылғы 29 желтоқсандағы № 612 (нормативтік құқықтық актілерді мемлекеттік тіркеу Тізілімінде № 7895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- 41549,0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Айшуақ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шығындарға-6570,0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көркейтуге- 4431,0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Айшуақ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