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0ada" w14:textId="84b0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аудандық мәслихатының 2020 жылғы 29 желтоқсандағы № 611 "2021-2023 жылдарға арналған Шалқар қалалық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23 қарашадағы № 121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Шалқар қалалық бюджетін бекіту туралы" Ақтөбе облысы Шалқар аудандық мәслихатының 2020 жылғы 29 желтоқсандағы № 611 (Нормативтік құқықтық актілерді мемлекеттік тіркеу тізілімінде № 7884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Шалқар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500883,8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66174,1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585,9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434123,8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509377,1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8493,3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8493,3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қалалық бюджетке аудандық бюджеттен мынадай ағымдағы нысаналы трансферттер түскені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 көркейтуге – 57672,5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күтіп-ұстауға және жөндеуге – 307929,3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Шалқар қаласы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2021 жылға арналған қалалық бюджетке облыстық бюджеттен мемлекеттік қызметкерлерге еңбекақы төлеуді жаңа жүйесіне енгізуге 15701,0 мың теңге ағымдағы нысаналы трансферт бөлінгені ескерілсін.";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23 қарашадағы № 121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29 желтоқсандағы № 611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