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1f9" w14:textId="eb6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623 "2021-2023 жылдарға арналған Шетырғыз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Шетырғыз ауылдық округ бюджетін бекіту туралы" 2020 жылғы 29 желтоқсандағы № 623 (нормативтік құқықтық актілерді мемлекеттік тіркеу Тізілімінде №7876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- 29790,7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27987,7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-1168,1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Шетырғыз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6486,0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2881,7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4920,0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