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51f9" w14:textId="eb65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аудандық мәслихатының 2020 жылғы 29 желтоқсандағы № 623 "2021-2023 жылдарға арналған Шетырғыз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15 қыркүйектегі № 104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Шалқар аудандық мәслихатының "2021-2023 жылдарға арналған Шетырғыз ауылдық округ бюджетін бекіту туралы" 2020 жылғы 29 желтоқсандағы № 623 (нормативтік құқықтық актілерді мемлекеттік тіркеу Тізілімінде №7876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Шетырғыз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- 29790,7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27987,7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30958,8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-1168,1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1168,1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1168,1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Шалқар аудандық мәслихатының 2020 жылғы 22 желтоқсандағы № 605 "2021-2023 жылдарға арналған Шалқар аудандық бюджетін бекіту туралы" шешіміне сәйкес аудандық бюджеттен 2021 жылға арналған Шетырғыз ауылдық округ бюджетіне мынадай ағымдағы нысаналы трансферттер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 – 6486,0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 – 2881,7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Шетырғыз ауылдық округі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тармақ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Ауылдық округтің 2021 жылға арналған бюджетіне облыстық бюджеттен жергілікті атқарушы органның мемлекеттік қызметшілеріне еңбекақы төлеудің жаңа жүйесін енгізуге 4920,0 мың теңге ағымдағы нысаналы трансферт түскені ескерілсін.";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15 қыркүйектегі № 104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623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Шетырғыз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