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5b2da" w14:textId="855b2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Шалқар аудандық мәслихатының 2020 жылғы 29 желтоқсандағы № 617 "2021-2023 жылдарға арналған Жаңақоныс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2021 жылғы 15 қыркүйектегі № 98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Шалқар аудандық мәслихатының 2020 жылғы 29 желтоқсандағы "2021-2023 жылдарға арналған Жаңақоныс ауылдық округ бюджетін бекіту туралы" №617 (нормативтік құқықтық актілерді мемлекеттік тіркеу Тізілімінде №7885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Жаңақоныс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35583,1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34457,1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36925,9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-1342,8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- 1342,8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1342,8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Шалқар аудандық мәслихатының 2020 жылғы 22 желтоқсандағы №605 "2021-2023 жылдарға арналған Шалқар аудандық бюджетін бекіту туралы" шешіміне сәйкес аудандық бюджеттен 2021 жылға арналған Жаңақоныс ауылдық округ бюджетіне мынадай ағымдағы нысаналы трансферттер бөлінгені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шығындарға – 4815,0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көркейтуге – 9401,1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Жаңақоныс ауылдық округі әкімінің шешімі негізінде айқындалады.";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Ауылдық округтің 2021 жылға арналған бюджетіне облыстық бюджеттен жергілікті атқарушы органның мемлекеттік қызметшілеріне еңбекақы төлеудің жаңа жүйесін енгізуге 6941,0 мың теңге ағымдағы нысаналы трансферт түскені ескерілсін.";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15 қыркүйектегі № 98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29 желтоқсандағы № 617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Жаңақоныс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