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89a8" w14:textId="2f78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Шалқар аудандық мәслихатының 2020 жылғы 29 желтоқсандағы № 616 "2021-2023 жылдарға арналған Есет Көтібарұлы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15 қыркүйектегі № 97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Шалқар аудандық мәслихатының 2020 жылғы 29 желтоқсандағы "2021-2023 жылдарға арналған Есет Көтібарұлы ауылдық округ бюджетін бекіту туралы" № 616 (нормативтік құқықтық актілерді мемлекеттік тіркеу Тізілімінде № 7881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Есет Көтібарұлы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- 36156,8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35052,8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37281,3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-1124,5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1124,5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1124,5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Шалқар аудандық мәслихатының 2020 жылғы 22 желтоқсандағы № 605 "2021-2023 жылдарға арналған Шалқар аудандық бюджетін бекіту туралы" шешіміне сәйкес аудандық бюджеттен 2021 жылға арналған Есет Көтібарұлы ауылдық округ бюджетіне мынадай ағымдағы нысаналы трансферттер бөлінгені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шығындарға - 5264,0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көркейтуге – 5843,8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Есет Көтібарұлы ауылдық округі әкімінің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Ауылдық округтің 2021 жылға арналған бюджетіне облыстық бюджеттен жергілікті атқарушы органның мемлекеттік қызметшілеріне еңбекақы төлеудің жаңа жүйесін енгізуге 9291,0мың теңге ағымдағы нысаналы трансферт түскені ескерілсін.".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15 қыркүйектегі № 97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616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Есет Көтібарұлы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