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af9d" w14:textId="a49a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4 "2021-2023 жылдарға арналған Бершүгі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Бершүгір ауылдық округ бюджетін бекіту туралы" 2020 жылғы 29 желтоқсандағы № 614 (нормативтік құқықтық актілерді мемлекеттік тіркеу Тізілімінде № 7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2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ауылдық округ бюджетіне 7804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9788,0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