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af9d" w14:textId="a49a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614 "2021-2023 жылдарға арналған Бершүгір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қыркүйектегі № 95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Бершүгір ауылдық округ бюджетін бекіту туралы" 2020 жылғы 29 желтоқсандағы № 614 (нормативтік құқықтық актілерді мемлекеттік тіркеу Тізілімінде № 7886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- 37270,0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34092,0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39717,2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2447,2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2447,2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Шалқар аудандық мәслихатының 2020 жылғы 22 желтоқсандағы № 605 "2021-2023 жылдарға арналған Шалқар аудандық бюджетін бекіту туралы" шешіміне сәйкес аудандық бюджеттен 2021 жылға арналған ауылдық округ бюджетіне 7804,0 мың теңге сомасында ағымдағы нысаналы трансферт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Бершүгір ауылдық округі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9788,0мың теңге ағымдағы нысаналы трансферт түскені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қыркүйектегі № 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